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AD394" w14:textId="77777777" w:rsidR="000B5C8B" w:rsidRDefault="000B5C8B" w:rsidP="000B5C8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14:paraId="16C3A04C" w14:textId="77777777" w:rsidR="000B5C8B" w:rsidRDefault="000B5C8B" w:rsidP="000B5C8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69E93AAE" w14:textId="77777777" w:rsidR="000B5C8B" w:rsidRDefault="000B5C8B" w:rsidP="000B5C8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337D1275" w14:textId="77777777" w:rsidR="000B5C8B" w:rsidRDefault="000B5C8B" w:rsidP="000B5C8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6039E5E6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283588C4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8CC835F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14:paraId="48D8A7E1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14:paraId="3AAD50CF" w14:textId="75F4692C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cu adresa de e -mail.................................  sunt de acord ca datele mele cu caracter personal să fie prelucrate de către </w:t>
      </w:r>
      <w:r>
        <w:rPr>
          <w:rFonts w:ascii="Trebuchet MS" w:hAnsi="Trebuchet MS"/>
        </w:rPr>
        <w:t xml:space="preserve">PRIMARIA </w:t>
      </w:r>
      <w:r w:rsidR="00B64446">
        <w:rPr>
          <w:rFonts w:ascii="Trebuchet MS" w:hAnsi="Trebuchet MS"/>
        </w:rPr>
        <w:t>COMUNEI COLELIA</w:t>
      </w:r>
      <w:r w:rsidRPr="003C065A">
        <w:rPr>
          <w:rFonts w:ascii="Trebuchet MS" w:hAnsi="Trebuchet MS"/>
        </w:rPr>
        <w:t>, în scopul derulării procedurii de transfer la cerere, pentru organizarea căreia a fost publicat anunțul din data de ....................................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2601E885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32420F8F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B5BA13D" w14:textId="77777777" w:rsidR="000B5C8B" w:rsidRPr="003C065A" w:rsidRDefault="000B5C8B" w:rsidP="000B5C8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Pr="003C065A">
        <w:rPr>
          <w:rFonts w:ascii="Trebuchet MS" w:hAnsi="Trebuchet MS"/>
        </w:rPr>
        <w:t>Data,                                                                                          Semnătura,</w:t>
      </w:r>
    </w:p>
    <w:p w14:paraId="75457527" w14:textId="77777777" w:rsidR="001F35AF" w:rsidRDefault="001F35AF"/>
    <w:sectPr w:rsidR="001F3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C8B"/>
    <w:rsid w:val="000B5C8B"/>
    <w:rsid w:val="001F35AF"/>
    <w:rsid w:val="0063727A"/>
    <w:rsid w:val="00B6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32C9"/>
  <w15:docId w15:val="{5E2E779F-AF77-4D91-A05F-8307DD13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Secretar Colelia</cp:lastModifiedBy>
  <cp:revision>3</cp:revision>
  <dcterms:created xsi:type="dcterms:W3CDTF">2024-08-06T09:56:00Z</dcterms:created>
  <dcterms:modified xsi:type="dcterms:W3CDTF">2024-12-06T10:57:00Z</dcterms:modified>
</cp:coreProperties>
</file>